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99" w:rsidRDefault="00E30A1D" w:rsidP="00E30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Dairesi Başkanlığı’na</w:t>
      </w:r>
    </w:p>
    <w:p w:rsidR="00E30A1D" w:rsidRDefault="00E30A1D" w:rsidP="00E30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E3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Aşağıda belirttiğim nedenden dolayı doldurduğum Aile ve Çocuk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Yardımı’na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ilişkin belgeler ekte gönderilmiştir.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 )</w:t>
      </w:r>
      <w:r>
        <w:rPr>
          <w:rFonts w:ascii="Times New Roman" w:hAnsi="Times New Roman" w:cs="Times New Roman"/>
          <w:b/>
          <w:sz w:val="24"/>
          <w:szCs w:val="24"/>
        </w:rPr>
        <w:tab/>
        <w:t>Doğum ve Çocuk yardımından yararlanmak istiyorum.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 )</w:t>
      </w:r>
      <w:r>
        <w:rPr>
          <w:rFonts w:ascii="Times New Roman" w:hAnsi="Times New Roman" w:cs="Times New Roman"/>
          <w:b/>
          <w:sz w:val="24"/>
          <w:szCs w:val="24"/>
        </w:rPr>
        <w:tab/>
        <w:t>Çocuk yardımından yararlanmak istiyorum.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 )</w:t>
      </w:r>
      <w:r>
        <w:rPr>
          <w:rFonts w:ascii="Times New Roman" w:hAnsi="Times New Roman" w:cs="Times New Roman"/>
          <w:b/>
          <w:sz w:val="24"/>
          <w:szCs w:val="24"/>
        </w:rPr>
        <w:tab/>
        <w:t>Eş yardımından yararlanmak istemiyorum.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 )</w:t>
      </w:r>
      <w:r>
        <w:rPr>
          <w:rFonts w:ascii="Times New Roman" w:hAnsi="Times New Roman" w:cs="Times New Roman"/>
          <w:b/>
          <w:sz w:val="24"/>
          <w:szCs w:val="24"/>
        </w:rPr>
        <w:tab/>
        <w:t>Çocuk yardımından yararlanmak İSTEMİYORUM.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 )</w:t>
      </w:r>
      <w:r>
        <w:rPr>
          <w:rFonts w:ascii="Times New Roman" w:hAnsi="Times New Roman" w:cs="Times New Roman"/>
          <w:b/>
          <w:sz w:val="24"/>
          <w:szCs w:val="24"/>
        </w:rPr>
        <w:tab/>
        <w:t>Eş yardımından yararlanmak İSTEMİYORUM.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160" w:rsidRDefault="009E0160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Sicil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Bölümü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0A1D" w:rsidRDefault="00E30A1D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160" w:rsidRDefault="009E0160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160" w:rsidRDefault="009E0160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Aile Yardımı Bildirim Formu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2) Aile Durumu Bildirimi (Asgari Geçim İndirim Formu)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3) Doğum Raporu-Nüfus Cüzdanı Örneği</w:t>
      </w:r>
    </w:p>
    <w:p w:rsidR="00E30A1D" w:rsidRDefault="00E30A1D" w:rsidP="009E0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4) Çalışmayan eş için SGK Kurumlarından “Kaydı Yoktur” Belgesi-Nüfus Cüzdanı Örneği</w:t>
      </w:r>
    </w:p>
    <w:p w:rsidR="00E30A1D" w:rsidRPr="00E30A1D" w:rsidRDefault="00E30A1D" w:rsidP="00E30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0A1D" w:rsidRPr="00E3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1D"/>
    <w:rsid w:val="00036E99"/>
    <w:rsid w:val="009E0160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D783-81A7-4F31-BB49-BE4EE740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2013-03-20T13:50:00Z</dcterms:created>
  <dcterms:modified xsi:type="dcterms:W3CDTF">2013-03-20T14:01:00Z</dcterms:modified>
</cp:coreProperties>
</file>